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7147" w14:textId="77777777" w:rsidR="000309A4" w:rsidRPr="000309A4" w:rsidRDefault="00221DF4" w:rsidP="0003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1F5028FB" wp14:editId="6140F2BC">
            <wp:simplePos x="0" y="0"/>
            <wp:positionH relativeFrom="margin">
              <wp:posOffset>-480695</wp:posOffset>
            </wp:positionH>
            <wp:positionV relativeFrom="margin">
              <wp:posOffset>-728345</wp:posOffset>
            </wp:positionV>
            <wp:extent cx="1495425" cy="1863725"/>
            <wp:effectExtent l="0" t="0" r="9525" b="3175"/>
            <wp:wrapNone/>
            <wp:docPr id="1" name="Grafik 1" descr="BRB Award 2 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B Award 2 d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9A4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ACF010" wp14:editId="6C826083">
                <wp:simplePos x="0" y="0"/>
                <wp:positionH relativeFrom="column">
                  <wp:posOffset>-995045</wp:posOffset>
                </wp:positionH>
                <wp:positionV relativeFrom="paragraph">
                  <wp:posOffset>-899795</wp:posOffset>
                </wp:positionV>
                <wp:extent cx="7667625" cy="21907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2190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C764" w14:textId="77777777" w:rsidR="00221DF4" w:rsidRDefault="00221DF4" w:rsidP="00221DF4">
                            <w:pPr>
                              <w:tabs>
                                <w:tab w:val="left" w:pos="283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</w:p>
                          <w:p w14:paraId="6ED7F8EE" w14:textId="21D29AC2" w:rsidR="000309A4" w:rsidRDefault="000309A4" w:rsidP="00221DF4">
                            <w:pPr>
                              <w:tabs>
                                <w:tab w:val="left" w:pos="31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19"/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0309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>Bernd R. Binder Publication Prize 20</w:t>
                            </w:r>
                            <w:r w:rsidR="00AC14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>19/</w:t>
                            </w:r>
                            <w:r w:rsidRPr="000309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AC140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>0</w:t>
                            </w:r>
                            <w:r w:rsidRPr="000309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0309A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 xml:space="preserve">in Vascular Biology &amp; Thrombosis Research </w:t>
                            </w:r>
                          </w:p>
                          <w:p w14:paraId="6E75A5BD" w14:textId="77777777" w:rsidR="000309A4" w:rsidRDefault="000309A4" w:rsidP="00030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3264376D" w14:textId="77777777" w:rsidR="000309A4" w:rsidRPr="000309A4" w:rsidRDefault="000309A4" w:rsidP="00030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49AF1C80" w14:textId="77777777" w:rsidR="000309A4" w:rsidRPr="00221DF4" w:rsidRDefault="000309A4" w:rsidP="00221DF4">
                            <w:pPr>
                              <w:ind w:left="2411" w:firstLine="708"/>
                              <w:rPr>
                                <w:lang w:val="en-US"/>
                              </w:rPr>
                            </w:pPr>
                            <w:r w:rsidRPr="00221DF4">
                              <w:rPr>
                                <w:rFonts w:ascii="Arial" w:hAnsi="Arial" w:cs="Arial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F0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8.35pt;margin-top:-70.85pt;width:603.75pt;height:17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" fillcolor="#eeece1 [3214]" stroked="f" strokeweight="1.5pt">
                <v:textbox>
                  <w:txbxContent>
                    <w:p w14:paraId="1AF2C764" w14:textId="77777777" w:rsidR="00221DF4" w:rsidRDefault="00221DF4" w:rsidP="00221DF4">
                      <w:pPr>
                        <w:tabs>
                          <w:tab w:val="left" w:pos="283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3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ab/>
                      </w:r>
                    </w:p>
                    <w:p w14:paraId="6ED7F8EE" w14:textId="21D29AC2" w:rsidR="000309A4" w:rsidRDefault="000309A4" w:rsidP="00221DF4">
                      <w:pPr>
                        <w:tabs>
                          <w:tab w:val="left" w:pos="31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119"/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  <w:lang w:val="en-US"/>
                        </w:rPr>
                      </w:pPr>
                      <w:r w:rsidRPr="000309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>Bernd R. Binder Publication Prize 20</w:t>
                      </w:r>
                      <w:r w:rsidR="00AC14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>19/</w:t>
                      </w:r>
                      <w:r w:rsidRPr="000309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AC140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>0</w:t>
                      </w:r>
                      <w:r w:rsidRPr="000309A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1F497D" w:themeColor="text2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  <w:lang w:val="en-US"/>
                        </w:rPr>
                        <w:br/>
                      </w:r>
                      <w:r w:rsidRPr="000309A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  <w:lang w:val="en-US"/>
                        </w:rPr>
                        <w:t xml:space="preserve">in Vascular Biology &amp; Thrombosis Research </w:t>
                      </w:r>
                    </w:p>
                    <w:p w14:paraId="6E75A5BD" w14:textId="77777777" w:rsidR="000309A4" w:rsidRDefault="000309A4" w:rsidP="00030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7"/>
                          <w:szCs w:val="27"/>
                          <w:lang w:val="en-US"/>
                        </w:rPr>
                      </w:pPr>
                    </w:p>
                    <w:p w14:paraId="3264376D" w14:textId="77777777" w:rsidR="000309A4" w:rsidRPr="000309A4" w:rsidRDefault="000309A4" w:rsidP="00030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7"/>
                          <w:szCs w:val="27"/>
                          <w:lang w:val="en-US"/>
                        </w:rPr>
                      </w:pPr>
                    </w:p>
                    <w:p w14:paraId="49AF1C80" w14:textId="77777777" w:rsidR="000309A4" w:rsidRPr="00221DF4" w:rsidRDefault="000309A4" w:rsidP="00221DF4">
                      <w:pPr>
                        <w:ind w:left="2411" w:firstLine="708"/>
                        <w:rPr>
                          <w:lang w:val="en-US"/>
                        </w:rPr>
                      </w:pPr>
                      <w:r w:rsidRPr="00221DF4">
                        <w:rPr>
                          <w:rFonts w:ascii="Arial" w:hAnsi="Arial" w:cs="Arial"/>
                          <w:b/>
                          <w:bCs/>
                          <w:sz w:val="27"/>
                          <w:szCs w:val="27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A9B258" w14:textId="77777777" w:rsidR="000309A4" w:rsidRPr="000309A4" w:rsidRDefault="000309A4" w:rsidP="00030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09A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2BB60F" w14:textId="77777777" w:rsidR="00B4493E" w:rsidRDefault="00B4493E" w:rsidP="000309A4"/>
    <w:p w14:paraId="75F419FD" w14:textId="77777777" w:rsidR="000309A4" w:rsidRDefault="000309A4">
      <w:pPr>
        <w:rPr>
          <w:lang w:val="en-US"/>
        </w:rPr>
      </w:pPr>
    </w:p>
    <w:p w14:paraId="3095F61F" w14:textId="77777777" w:rsidR="000309A4" w:rsidRDefault="000309A4">
      <w:pPr>
        <w:rPr>
          <w:lang w:val="en-US"/>
        </w:rPr>
      </w:pPr>
    </w:p>
    <w:p w14:paraId="040FDCCE" w14:textId="77777777" w:rsidR="000309A4" w:rsidRDefault="00253944" w:rsidP="00221DF4">
      <w:pPr>
        <w:ind w:left="-1417"/>
        <w:rPr>
          <w:lang w:val="en-US"/>
        </w:rPr>
      </w:pPr>
      <w:r>
        <w:rPr>
          <w:noProof/>
          <w:lang w:val="en-US"/>
        </w:rPr>
        <w:pict w14:anchorId="60BD857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F9680A2" w14:textId="77777777" w:rsidR="000309A4" w:rsidRDefault="000309A4">
      <w:pPr>
        <w:rPr>
          <w:lang w:val="en-US"/>
        </w:rPr>
      </w:pPr>
    </w:p>
    <w:p w14:paraId="7BD1B0B9" w14:textId="77777777" w:rsidR="000309A4" w:rsidRPr="009C498D" w:rsidRDefault="000309A4" w:rsidP="00B938F4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Name:</w:t>
      </w:r>
      <w:r w:rsidR="00B938F4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</w:rPr>
          <w:id w:val="2062199787"/>
          <w:placeholder>
            <w:docPart w:val="9105ED2899D4423987D2D7596E2FF4B0"/>
          </w:placeholder>
          <w:showingPlcHdr/>
          <w:text/>
        </w:sdtPr>
        <w:sdtEndPr/>
        <w:sdtContent>
          <w:r w:rsidR="009C498D"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sdtContent>
      </w:sdt>
    </w:p>
    <w:p w14:paraId="36759C5F" w14:textId="77777777" w:rsidR="000309A4" w:rsidRPr="009C498D" w:rsidRDefault="000309A4" w:rsidP="00B938F4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Last Name:</w:t>
      </w:r>
      <w:r w:rsidR="00B938F4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157588940"/>
          <w:placeholder>
            <w:docPart w:val="99B8BE5D9007493FB87102ED12F921D1"/>
          </w:placeholder>
          <w:showingPlcHdr/>
          <w:text/>
        </w:sdtPr>
        <w:sdtEndPr/>
        <w:sdtContent>
          <w:r w:rsidR="009C498D"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sdtContent>
      </w:sdt>
    </w:p>
    <w:p w14:paraId="58FCC965" w14:textId="77777777" w:rsidR="000309A4" w:rsidRPr="009C498D" w:rsidRDefault="000309A4" w:rsidP="00B938F4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Email Address:</w:t>
      </w:r>
      <w:r w:rsidR="00B938F4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-394965669"/>
          <w:placeholder>
            <w:docPart w:val="77460A7D0B9B451A82257BD08FCEDAF2"/>
          </w:placeholder>
          <w:showingPlcHdr/>
          <w:text/>
        </w:sdtPr>
        <w:sdtEndPr/>
        <w:sdtContent>
          <w:r w:rsidR="00B938F4"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 w:rsidRPr="009C498D">
            <w:rPr>
              <w:rStyle w:val="Platzhaltertext"/>
              <w:rFonts w:ascii="Verdana" w:hAnsi="Verdana"/>
              <w:lang w:val="en-US"/>
            </w:rPr>
            <w:t xml:space="preserve"> to fill in</w:t>
          </w:r>
        </w:sdtContent>
      </w:sdt>
    </w:p>
    <w:p w14:paraId="74C6FC35" w14:textId="77777777" w:rsidR="000309A4" w:rsidRPr="00AC1406" w:rsidRDefault="000309A4" w:rsidP="006D6F6E">
      <w:pPr>
        <w:tabs>
          <w:tab w:val="left" w:pos="1843"/>
        </w:tabs>
        <w:rPr>
          <w:rFonts w:ascii="Verdana" w:hAnsi="Verdana"/>
          <w:lang w:val="en-US"/>
        </w:rPr>
      </w:pPr>
      <w:r w:rsidRPr="006D6F6E">
        <w:rPr>
          <w:rFonts w:ascii="Verdana" w:hAnsi="Verdana"/>
          <w:lang w:val="en-US"/>
        </w:rPr>
        <w:t>Short CV:</w:t>
      </w:r>
      <w:r w:rsidR="00B938F4" w:rsidRPr="006D6F6E">
        <w:rPr>
          <w:rFonts w:ascii="Verdana" w:hAnsi="Verdana"/>
          <w:lang w:val="en-US"/>
        </w:rPr>
        <w:tab/>
      </w:r>
    </w:p>
    <w:sdt>
      <w:sdtPr>
        <w:rPr>
          <w:rFonts w:ascii="Verdana" w:hAnsi="Verdana"/>
        </w:rPr>
        <w:id w:val="351623166"/>
        <w:placeholder>
          <w:docPart w:val="9A55649E9D024D11A5B104721D045C6D"/>
        </w:placeholder>
        <w:showingPlcHdr/>
      </w:sdtPr>
      <w:sdtEndPr/>
      <w:sdtContent>
        <w:p w14:paraId="10C67943" w14:textId="77777777" w:rsidR="006D6F6E" w:rsidRPr="009C498D" w:rsidRDefault="006D6F6E" w:rsidP="006D6F6E">
          <w:pPr>
            <w:tabs>
              <w:tab w:val="left" w:pos="1843"/>
            </w:tabs>
            <w:rPr>
              <w:rFonts w:ascii="Verdana" w:hAnsi="Verdana"/>
              <w:lang w:val="en-US"/>
            </w:rPr>
          </w:pPr>
          <w:r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 w:rsidRPr="009C498D">
            <w:rPr>
              <w:rStyle w:val="Platzhaltertext"/>
              <w:rFonts w:ascii="Verdana" w:hAnsi="Verdana"/>
              <w:lang w:val="en-US"/>
            </w:rPr>
            <w:t xml:space="preserve"> to fill in</w:t>
          </w:r>
        </w:p>
      </w:sdtContent>
    </w:sdt>
    <w:p w14:paraId="2926CA7F" w14:textId="77777777" w:rsidR="006D6F6E" w:rsidRPr="009C498D" w:rsidRDefault="006D6F6E" w:rsidP="006D6F6E">
      <w:pPr>
        <w:tabs>
          <w:tab w:val="left" w:pos="1843"/>
        </w:tabs>
        <w:rPr>
          <w:rFonts w:ascii="Verdana" w:hAnsi="Verdana"/>
          <w:lang w:val="en-US"/>
        </w:rPr>
      </w:pPr>
    </w:p>
    <w:p w14:paraId="503324BB" w14:textId="77777777" w:rsidR="000309A4" w:rsidRPr="009C498D" w:rsidRDefault="000309A4" w:rsidP="006D6F6E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Title of publication:</w:t>
      </w:r>
      <w:r w:rsidR="006D6F6E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-1821264198"/>
          <w:placeholder>
            <w:docPart w:val="C90CE25CCC3D45569C95CB5EFB820C82"/>
          </w:placeholder>
          <w:showingPlcHdr/>
          <w:text/>
        </w:sdtPr>
        <w:sdtEndPr/>
        <w:sdtContent>
          <w:r w:rsidR="00B938F4"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>
            <w:rPr>
              <w:rStyle w:val="Platzhaltertext"/>
              <w:rFonts w:ascii="Verdana" w:hAnsi="Verdana"/>
              <w:lang w:val="en-US"/>
            </w:rPr>
            <w:t xml:space="preserve"> to fill in</w:t>
          </w:r>
        </w:sdtContent>
      </w:sdt>
    </w:p>
    <w:p w14:paraId="5514F56C" w14:textId="77777777" w:rsidR="006D6F6E" w:rsidRPr="009C498D" w:rsidRDefault="000309A4" w:rsidP="006D6F6E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Publication date:</w:t>
      </w:r>
      <w:r w:rsidR="006D6F6E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</w:rPr>
          <w:id w:val="-1237012121"/>
          <w:placeholder>
            <w:docPart w:val="D4E73F193281483794491DE8ABDFAB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D6F6E"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 w:rsidRPr="009C498D">
            <w:rPr>
              <w:rStyle w:val="Platzhaltertext"/>
              <w:rFonts w:ascii="Verdana" w:hAnsi="Verdana"/>
              <w:lang w:val="en-US"/>
            </w:rPr>
            <w:t xml:space="preserve"> to choose date</w:t>
          </w:r>
        </w:sdtContent>
      </w:sdt>
    </w:p>
    <w:p w14:paraId="201801C2" w14:textId="77777777" w:rsidR="000309A4" w:rsidRPr="009C498D" w:rsidRDefault="000309A4" w:rsidP="006D6F6E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Journal:</w:t>
      </w:r>
      <w:r w:rsidR="00B938F4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</w:rPr>
          <w:id w:val="1180631449"/>
          <w:placeholder>
            <w:docPart w:val="C8BF7363814E481A85EFF8B22E5C412B"/>
          </w:placeholder>
          <w:showingPlcHdr/>
          <w:text/>
        </w:sdtPr>
        <w:sdtEndPr/>
        <w:sdtContent>
          <w:r w:rsidR="00B938F4"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 w:rsidRPr="009C498D">
            <w:rPr>
              <w:rStyle w:val="Platzhaltertext"/>
              <w:rFonts w:ascii="Verdana" w:hAnsi="Verdana"/>
              <w:lang w:val="en-US"/>
            </w:rPr>
            <w:t xml:space="preserve"> to fill in</w:t>
          </w:r>
        </w:sdtContent>
      </w:sdt>
    </w:p>
    <w:p w14:paraId="54083AEE" w14:textId="77777777" w:rsidR="000309A4" w:rsidRPr="009C498D" w:rsidRDefault="000309A4" w:rsidP="006D6F6E">
      <w:pPr>
        <w:tabs>
          <w:tab w:val="left" w:pos="1843"/>
        </w:tabs>
        <w:rPr>
          <w:rFonts w:ascii="Verdana" w:hAnsi="Verdana"/>
          <w:lang w:val="en-US"/>
        </w:rPr>
      </w:pPr>
      <w:r w:rsidRPr="009C498D">
        <w:rPr>
          <w:rFonts w:ascii="Verdana" w:hAnsi="Verdana"/>
          <w:lang w:val="en-US"/>
        </w:rPr>
        <w:t>Impact factor</w:t>
      </w:r>
      <w:r w:rsidR="00B938F4" w:rsidRPr="009C498D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-1491871988"/>
          <w:placeholder>
            <w:docPart w:val="33731F370FFA456CA10551661B0BBFCB"/>
          </w:placeholder>
          <w:showingPlcHdr/>
          <w:text/>
        </w:sdtPr>
        <w:sdtEndPr/>
        <w:sdtContent>
          <w:r w:rsidR="00B938F4" w:rsidRPr="009C498D">
            <w:rPr>
              <w:rStyle w:val="Platzhaltertext"/>
              <w:rFonts w:ascii="Verdana" w:hAnsi="Verdana"/>
              <w:lang w:val="en-US"/>
            </w:rPr>
            <w:t>Klick</w:t>
          </w:r>
          <w:r w:rsidR="009C498D" w:rsidRPr="009C498D">
            <w:rPr>
              <w:rStyle w:val="Platzhaltertext"/>
              <w:rFonts w:ascii="Verdana" w:hAnsi="Verdana"/>
              <w:lang w:val="en-US"/>
            </w:rPr>
            <w:t xml:space="preserve"> to fill in</w:t>
          </w:r>
        </w:sdtContent>
      </w:sdt>
    </w:p>
    <w:p w14:paraId="5AC992ED" w14:textId="77777777" w:rsidR="000309A4" w:rsidRPr="006D6F6E" w:rsidRDefault="000309A4">
      <w:pPr>
        <w:rPr>
          <w:rFonts w:ascii="Verdana" w:hAnsi="Verdana"/>
          <w:lang w:val="en-US"/>
        </w:rPr>
      </w:pPr>
      <w:r w:rsidRPr="006D6F6E">
        <w:rPr>
          <w:rFonts w:ascii="Verdana" w:hAnsi="Verdana"/>
          <w:lang w:val="en-US"/>
        </w:rPr>
        <w:t>Significance to Vascular Biology &amp; Thrombosis Research</w:t>
      </w:r>
    </w:p>
    <w:sdt>
      <w:sdtPr>
        <w:rPr>
          <w:rFonts w:ascii="Verdana" w:hAnsi="Verdana"/>
        </w:rPr>
        <w:id w:val="162138800"/>
        <w:placeholder>
          <w:docPart w:val="BB310817FE3D46BE983F0B228A7755E6"/>
        </w:placeholder>
        <w:showingPlcHdr/>
      </w:sdtPr>
      <w:sdtEndPr/>
      <w:sdtContent>
        <w:p w14:paraId="02167F78" w14:textId="77777777" w:rsidR="00B938F4" w:rsidRPr="00AC1406" w:rsidRDefault="006D6F6E">
          <w:pPr>
            <w:rPr>
              <w:rFonts w:ascii="Verdana" w:hAnsi="Verdana"/>
              <w:lang w:val="en-US"/>
            </w:rPr>
          </w:pPr>
          <w:r w:rsidRPr="006D6F6E">
            <w:rPr>
              <w:rStyle w:val="Platzhaltertext"/>
              <w:rFonts w:ascii="Verdana" w:hAnsi="Verdana"/>
            </w:rPr>
            <w:t>Klick</w:t>
          </w:r>
          <w:r w:rsidR="009C498D">
            <w:rPr>
              <w:rStyle w:val="Platzhaltertext"/>
              <w:rFonts w:ascii="Verdana" w:hAnsi="Verdana"/>
            </w:rPr>
            <w:t xml:space="preserve"> to fill in</w:t>
          </w:r>
        </w:p>
      </w:sdtContent>
    </w:sdt>
    <w:p w14:paraId="3424CB41" w14:textId="77777777" w:rsidR="006D6F6E" w:rsidRPr="00AC1406" w:rsidRDefault="006D6F6E" w:rsidP="00B938F4">
      <w:pPr>
        <w:tabs>
          <w:tab w:val="left" w:pos="1701"/>
          <w:tab w:val="left" w:pos="3969"/>
          <w:tab w:val="left" w:pos="6663"/>
        </w:tabs>
        <w:rPr>
          <w:rFonts w:ascii="Verdana" w:hAnsi="Verdana"/>
          <w:lang w:val="en-US"/>
        </w:rPr>
      </w:pPr>
    </w:p>
    <w:p w14:paraId="029639FC" w14:textId="77777777" w:rsidR="000309A4" w:rsidRPr="006D6F6E" w:rsidRDefault="000309A4" w:rsidP="00357823">
      <w:pPr>
        <w:tabs>
          <w:tab w:val="left" w:pos="1701"/>
          <w:tab w:val="left" w:pos="4536"/>
          <w:tab w:val="left" w:pos="6663"/>
        </w:tabs>
        <w:rPr>
          <w:rFonts w:ascii="Verdana" w:hAnsi="Verdana"/>
          <w:lang w:val="en-US"/>
        </w:rPr>
      </w:pPr>
      <w:r w:rsidRPr="006D6F6E">
        <w:rPr>
          <w:rFonts w:ascii="Verdana" w:hAnsi="Verdana"/>
          <w:lang w:val="en-US"/>
        </w:rPr>
        <w:t xml:space="preserve">Area: </w:t>
      </w:r>
      <w:r w:rsidR="00B938F4" w:rsidRPr="006D6F6E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-122699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6E" w:rsidRPr="006D6F6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D6F6E">
        <w:rPr>
          <w:rFonts w:ascii="Verdana" w:hAnsi="Verdana"/>
          <w:lang w:val="en-US"/>
        </w:rPr>
        <w:t>Vascular Biology</w:t>
      </w:r>
      <w:r w:rsidR="00B938F4" w:rsidRPr="006D6F6E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41622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F4" w:rsidRPr="006D6F6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D6F6E">
        <w:rPr>
          <w:rFonts w:ascii="Verdana" w:hAnsi="Verdana"/>
          <w:lang w:val="en-US"/>
        </w:rPr>
        <w:t>Thrombosis Research</w:t>
      </w:r>
      <w:r w:rsidR="00B938F4" w:rsidRPr="006D6F6E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9118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82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6D6F6E">
        <w:rPr>
          <w:rFonts w:ascii="Verdana" w:hAnsi="Verdana"/>
          <w:lang w:val="en-US"/>
        </w:rPr>
        <w:t>Clinical</w:t>
      </w:r>
      <w:r w:rsidR="00B938F4" w:rsidRPr="006D6F6E">
        <w:rPr>
          <w:rFonts w:ascii="Verdana" w:hAnsi="Verdana"/>
          <w:lang w:val="en-US"/>
        </w:rPr>
        <w:tab/>
      </w:r>
      <w:r w:rsidR="00B938F4" w:rsidRPr="006D6F6E">
        <w:rPr>
          <w:rFonts w:ascii="Verdana" w:hAnsi="Verdana"/>
          <w:lang w:val="en-US"/>
        </w:rPr>
        <w:tab/>
      </w:r>
      <w:r w:rsidR="00B938F4" w:rsidRPr="006D6F6E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112951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F4" w:rsidRPr="006D6F6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D6F6E">
        <w:rPr>
          <w:rFonts w:ascii="Verdana" w:hAnsi="Verdana"/>
          <w:lang w:val="en-US"/>
        </w:rPr>
        <w:t>Translational</w:t>
      </w:r>
      <w:r w:rsidR="00B938F4" w:rsidRPr="006D6F6E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5410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F4" w:rsidRPr="006D6F6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6D6F6E">
        <w:rPr>
          <w:rFonts w:ascii="Verdana" w:hAnsi="Verdana"/>
          <w:lang w:val="en-US"/>
        </w:rPr>
        <w:t>Basic</w:t>
      </w:r>
    </w:p>
    <w:p w14:paraId="583B39F5" w14:textId="77777777" w:rsidR="000309A4" w:rsidRPr="006D6F6E" w:rsidRDefault="000309A4" w:rsidP="000309A4">
      <w:pPr>
        <w:pStyle w:val="Default"/>
        <w:rPr>
          <w:lang w:val="en-US"/>
        </w:rPr>
      </w:pPr>
    </w:p>
    <w:p w14:paraId="732B5BCC" w14:textId="77777777" w:rsidR="000309A4" w:rsidRPr="006D6F6E" w:rsidRDefault="000309A4" w:rsidP="000309A4">
      <w:pPr>
        <w:pStyle w:val="Default"/>
        <w:rPr>
          <w:rFonts w:cstheme="minorBidi"/>
          <w:color w:val="auto"/>
          <w:lang w:val="en-US"/>
        </w:rPr>
      </w:pPr>
    </w:p>
    <w:p w14:paraId="616D9240" w14:textId="77777777" w:rsidR="000309A4" w:rsidRDefault="000309A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  <w:r w:rsidRPr="006D6F6E">
        <w:rPr>
          <w:rFonts w:cstheme="minorBidi"/>
          <w:color w:val="auto"/>
          <w:sz w:val="17"/>
          <w:szCs w:val="17"/>
          <w:lang w:val="en-US"/>
        </w:rPr>
        <w:t xml:space="preserve">Applicants should send this form and a PDF copy of the paper to awards@technoclone.com by March 31st 2021. </w:t>
      </w:r>
    </w:p>
    <w:p w14:paraId="439085E1" w14:textId="77777777" w:rsidR="00221DF4" w:rsidRPr="006D6F6E" w:rsidRDefault="00221DF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</w:p>
    <w:p w14:paraId="1A6CE068" w14:textId="51D942E0" w:rsidR="000309A4" w:rsidRPr="006D6F6E" w:rsidRDefault="000309A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  <w:r w:rsidRPr="006D6F6E">
        <w:rPr>
          <w:rFonts w:cstheme="minorBidi"/>
          <w:color w:val="auto"/>
          <w:sz w:val="17"/>
          <w:szCs w:val="17"/>
          <w:lang w:val="en-US"/>
        </w:rPr>
        <w:t xml:space="preserve">In case I am selected for the prize, I agree to present the publication at the Bernd R. Binder Memorial Lecture at the </w:t>
      </w:r>
      <w:r w:rsidR="00AC1406">
        <w:rPr>
          <w:rFonts w:cstheme="minorBidi"/>
          <w:color w:val="auto"/>
          <w:sz w:val="17"/>
          <w:szCs w:val="17"/>
          <w:lang w:val="en-US"/>
        </w:rPr>
        <w:t xml:space="preserve">virtual </w:t>
      </w:r>
      <w:r w:rsidRPr="006D6F6E">
        <w:rPr>
          <w:rFonts w:cstheme="minorBidi"/>
          <w:color w:val="auto"/>
          <w:sz w:val="17"/>
          <w:szCs w:val="17"/>
          <w:lang w:val="en-US"/>
        </w:rPr>
        <w:t xml:space="preserve">"Joint Meeting on Vascular Biology, Inflammation </w:t>
      </w:r>
      <w:r w:rsidR="00221DF4">
        <w:rPr>
          <w:rFonts w:cstheme="minorBidi"/>
          <w:color w:val="auto"/>
          <w:sz w:val="17"/>
          <w:szCs w:val="17"/>
          <w:lang w:val="en-US"/>
        </w:rPr>
        <w:t xml:space="preserve">and Thrombosis" </w:t>
      </w:r>
      <w:r w:rsidR="00221DF4" w:rsidRPr="00AC1406">
        <w:rPr>
          <w:rFonts w:cstheme="minorBidi"/>
          <w:color w:val="auto"/>
          <w:sz w:val="17"/>
          <w:szCs w:val="17"/>
          <w:lang w:val="en-US"/>
        </w:rPr>
        <w:t xml:space="preserve">on </w:t>
      </w:r>
      <w:r w:rsidR="00AC1406" w:rsidRPr="00AC1406">
        <w:rPr>
          <w:rFonts w:cstheme="minorBidi"/>
          <w:color w:val="auto"/>
          <w:sz w:val="17"/>
          <w:szCs w:val="17"/>
          <w:lang w:val="en-US"/>
        </w:rPr>
        <w:t>April 8</w:t>
      </w:r>
      <w:r w:rsidR="00221DF4" w:rsidRPr="00AC1406">
        <w:rPr>
          <w:rFonts w:cstheme="minorBidi"/>
          <w:color w:val="auto"/>
          <w:sz w:val="17"/>
          <w:szCs w:val="17"/>
          <w:lang w:val="en-US"/>
        </w:rPr>
        <w:t>th 2021</w:t>
      </w:r>
      <w:r w:rsidRPr="006D6F6E">
        <w:rPr>
          <w:rFonts w:cstheme="minorBidi"/>
          <w:color w:val="auto"/>
          <w:sz w:val="17"/>
          <w:szCs w:val="17"/>
          <w:lang w:val="en-US"/>
        </w:rPr>
        <w:t xml:space="preserve"> in Vienna, Austria. </w:t>
      </w:r>
    </w:p>
    <w:p w14:paraId="5DE9BD30" w14:textId="77777777" w:rsidR="000309A4" w:rsidRPr="006D6F6E" w:rsidRDefault="000309A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</w:p>
    <w:p w14:paraId="6B0BB83F" w14:textId="77777777" w:rsidR="000309A4" w:rsidRPr="006D6F6E" w:rsidRDefault="000309A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  <w:r w:rsidRPr="006D6F6E">
        <w:rPr>
          <w:rFonts w:cstheme="minorBidi"/>
          <w:color w:val="auto"/>
          <w:sz w:val="17"/>
          <w:szCs w:val="17"/>
          <w:lang w:val="en-US"/>
        </w:rPr>
        <w:t>I hereby certify that all co-authors of the paper agree to this submission.</w:t>
      </w:r>
    </w:p>
    <w:p w14:paraId="3BA8329C" w14:textId="77777777" w:rsidR="000309A4" w:rsidRPr="006D6F6E" w:rsidRDefault="000309A4" w:rsidP="000309A4">
      <w:pPr>
        <w:pStyle w:val="Default"/>
        <w:rPr>
          <w:rFonts w:cstheme="minorBidi"/>
          <w:color w:val="auto"/>
          <w:sz w:val="17"/>
          <w:szCs w:val="17"/>
          <w:lang w:val="en-US"/>
        </w:rPr>
      </w:pPr>
    </w:p>
    <w:p w14:paraId="3EAA6FE7" w14:textId="77777777" w:rsidR="000309A4" w:rsidRPr="006D6F6E" w:rsidRDefault="000309A4" w:rsidP="000309A4">
      <w:pPr>
        <w:pStyle w:val="Default"/>
        <w:rPr>
          <w:rFonts w:cstheme="minorBidi"/>
          <w:color w:val="auto"/>
          <w:sz w:val="18"/>
          <w:szCs w:val="18"/>
        </w:rPr>
      </w:pPr>
      <w:r w:rsidRPr="006D6F6E">
        <w:rPr>
          <w:rFonts w:cstheme="minorBidi"/>
          <w:color w:val="auto"/>
          <w:sz w:val="18"/>
          <w:szCs w:val="18"/>
        </w:rPr>
        <w:t>Date:</w:t>
      </w:r>
    </w:p>
    <w:p w14:paraId="2B93B39B" w14:textId="77777777" w:rsidR="000309A4" w:rsidRPr="006D6F6E" w:rsidRDefault="000309A4" w:rsidP="000309A4">
      <w:pPr>
        <w:pStyle w:val="Default"/>
        <w:rPr>
          <w:rFonts w:cstheme="minorBidi"/>
          <w:color w:val="auto"/>
          <w:sz w:val="18"/>
          <w:szCs w:val="18"/>
        </w:rPr>
      </w:pPr>
    </w:p>
    <w:p w14:paraId="5C5E0E1C" w14:textId="77777777" w:rsidR="000309A4" w:rsidRPr="006D6F6E" w:rsidRDefault="000309A4" w:rsidP="000309A4">
      <w:pPr>
        <w:rPr>
          <w:rFonts w:ascii="Verdana" w:hAnsi="Verdana"/>
        </w:rPr>
      </w:pPr>
      <w:proofErr w:type="spellStart"/>
      <w:r w:rsidRPr="006D6F6E">
        <w:rPr>
          <w:rFonts w:ascii="Verdana" w:hAnsi="Verdana"/>
          <w:sz w:val="18"/>
          <w:szCs w:val="18"/>
        </w:rPr>
        <w:t>Signature</w:t>
      </w:r>
      <w:proofErr w:type="spellEnd"/>
      <w:r w:rsidRPr="006D6F6E">
        <w:rPr>
          <w:rFonts w:ascii="Verdana" w:hAnsi="Verdana"/>
          <w:sz w:val="18"/>
          <w:szCs w:val="18"/>
        </w:rPr>
        <w:t>:</w:t>
      </w:r>
    </w:p>
    <w:sectPr w:rsidR="000309A4" w:rsidRPr="006D6F6E" w:rsidSect="00221DF4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ACD2" w14:textId="77777777" w:rsidR="00195EF6" w:rsidRDefault="00195EF6" w:rsidP="000309A4">
      <w:pPr>
        <w:spacing w:after="0" w:line="240" w:lineRule="auto"/>
      </w:pPr>
      <w:r>
        <w:separator/>
      </w:r>
    </w:p>
  </w:endnote>
  <w:endnote w:type="continuationSeparator" w:id="0">
    <w:p w14:paraId="5F0DE664" w14:textId="77777777" w:rsidR="00195EF6" w:rsidRDefault="00195EF6" w:rsidP="0003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BE73" w14:textId="77777777" w:rsidR="00195EF6" w:rsidRDefault="00195EF6" w:rsidP="000309A4">
      <w:pPr>
        <w:spacing w:after="0" w:line="240" w:lineRule="auto"/>
      </w:pPr>
      <w:r>
        <w:separator/>
      </w:r>
    </w:p>
  </w:footnote>
  <w:footnote w:type="continuationSeparator" w:id="0">
    <w:p w14:paraId="0047151D" w14:textId="77777777" w:rsidR="00195EF6" w:rsidRDefault="00195EF6" w:rsidP="0003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4"/>
    <w:rsid w:val="000309A4"/>
    <w:rsid w:val="00195EF6"/>
    <w:rsid w:val="00221DF4"/>
    <w:rsid w:val="00253944"/>
    <w:rsid w:val="00357823"/>
    <w:rsid w:val="00371015"/>
    <w:rsid w:val="006D6F6E"/>
    <w:rsid w:val="00992768"/>
    <w:rsid w:val="009C498D"/>
    <w:rsid w:val="00AC1406"/>
    <w:rsid w:val="00B4493E"/>
    <w:rsid w:val="00B938F4"/>
    <w:rsid w:val="00D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C8980"/>
  <w15:docId w15:val="{5B4A7815-975F-3341-835E-C5ADDBE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309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9A4"/>
  </w:style>
  <w:style w:type="paragraph" w:styleId="Fuzeile">
    <w:name w:val="footer"/>
    <w:basedOn w:val="Standard"/>
    <w:link w:val="FuzeileZchn"/>
    <w:uiPriority w:val="99"/>
    <w:unhideWhenUsed/>
    <w:rsid w:val="0003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9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9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05ED2899D4423987D2D7596E2FF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C01A-7FA9-4242-8F24-7938F90964DB}"/>
      </w:docPartPr>
      <w:docPartBody>
        <w:p w:rsidR="001A4AB5" w:rsidRDefault="0032105C" w:rsidP="0032105C">
          <w:pPr>
            <w:pStyle w:val="9105ED2899D4423987D2D7596E2FF4B0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99B8BE5D9007493FB87102ED12F92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51E6E-4F9C-483A-A7DA-002F57228F8B}"/>
      </w:docPartPr>
      <w:docPartBody>
        <w:p w:rsidR="001A4AB5" w:rsidRDefault="0032105C" w:rsidP="0032105C">
          <w:pPr>
            <w:pStyle w:val="99B8BE5D9007493FB87102ED12F921D1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77460A7D0B9B451A82257BD08FCED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7C821-31EA-41B6-9E3A-69D565DE6FEB}"/>
      </w:docPartPr>
      <w:docPartBody>
        <w:p w:rsidR="001A4AB5" w:rsidRDefault="0032105C" w:rsidP="0032105C">
          <w:pPr>
            <w:pStyle w:val="77460A7D0B9B451A82257BD08FCEDAF2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9A55649E9D024D11A5B104721D045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21FBE-0D6C-406C-95B1-FFC43929C8F5}"/>
      </w:docPartPr>
      <w:docPartBody>
        <w:p w:rsidR="001A4AB5" w:rsidRDefault="0032105C" w:rsidP="0032105C">
          <w:pPr>
            <w:pStyle w:val="9A55649E9D024D11A5B104721D045C6D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C90CE25CCC3D45569C95CB5EFB820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A00AC-8AF2-4A6C-B781-C68430EBD715}"/>
      </w:docPartPr>
      <w:docPartBody>
        <w:p w:rsidR="001A4AB5" w:rsidRDefault="0032105C" w:rsidP="0032105C">
          <w:pPr>
            <w:pStyle w:val="C90CE25CCC3D45569C95CB5EFB820C821"/>
          </w:pPr>
          <w:r w:rsidRPr="009C498D">
            <w:rPr>
              <w:rStyle w:val="Platzhaltertext"/>
              <w:rFonts w:ascii="Verdana" w:hAnsi="Verdana"/>
              <w:lang w:val="en-US"/>
            </w:rPr>
            <w:t>Klick</w:t>
          </w:r>
          <w:r>
            <w:rPr>
              <w:rStyle w:val="Platzhaltertext"/>
              <w:rFonts w:ascii="Verdana" w:hAnsi="Verdana"/>
              <w:lang w:val="en-US"/>
            </w:rPr>
            <w:t xml:space="preserve"> to fill in</w:t>
          </w:r>
        </w:p>
      </w:docPartBody>
    </w:docPart>
    <w:docPart>
      <w:docPartPr>
        <w:name w:val="D4E73F193281483794491DE8ABDFA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0284-FFA6-4562-8306-B2B2A12D549E}"/>
      </w:docPartPr>
      <w:docPartBody>
        <w:p w:rsidR="001A4AB5" w:rsidRDefault="0032105C" w:rsidP="0032105C">
          <w:pPr>
            <w:pStyle w:val="D4E73F193281483794491DE8ABDFABE81"/>
          </w:pPr>
          <w:r w:rsidRPr="009C498D">
            <w:rPr>
              <w:rStyle w:val="Platzhaltertext"/>
              <w:rFonts w:ascii="Verdana" w:hAnsi="Verdana"/>
              <w:lang w:val="en-US"/>
            </w:rPr>
            <w:t>Klick to choose date</w:t>
          </w:r>
        </w:p>
      </w:docPartBody>
    </w:docPart>
    <w:docPart>
      <w:docPartPr>
        <w:name w:val="C8BF7363814E481A85EFF8B22E5C4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D5D2-CB0B-4FF0-8F3A-56AD92E21882}"/>
      </w:docPartPr>
      <w:docPartBody>
        <w:p w:rsidR="001A4AB5" w:rsidRDefault="0032105C" w:rsidP="0032105C">
          <w:pPr>
            <w:pStyle w:val="C8BF7363814E481A85EFF8B22E5C412B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33731F370FFA456CA10551661B0BB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D5185-C491-4C9E-AA77-319B7BB2DFF2}"/>
      </w:docPartPr>
      <w:docPartBody>
        <w:p w:rsidR="001A4AB5" w:rsidRDefault="0032105C" w:rsidP="0032105C">
          <w:pPr>
            <w:pStyle w:val="33731F370FFA456CA10551661B0BBFCB1"/>
          </w:pPr>
          <w:r w:rsidRPr="009C498D">
            <w:rPr>
              <w:rStyle w:val="Platzhaltertext"/>
              <w:rFonts w:ascii="Verdana" w:hAnsi="Verdana"/>
              <w:lang w:val="en-US"/>
            </w:rPr>
            <w:t>Klick to fill in</w:t>
          </w:r>
        </w:p>
      </w:docPartBody>
    </w:docPart>
    <w:docPart>
      <w:docPartPr>
        <w:name w:val="BB310817FE3D46BE983F0B228A775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B1303-123C-4695-9CD9-C751112A78DD}"/>
      </w:docPartPr>
      <w:docPartBody>
        <w:p w:rsidR="001A4AB5" w:rsidRDefault="0032105C" w:rsidP="0032105C">
          <w:pPr>
            <w:pStyle w:val="BB310817FE3D46BE983F0B228A7755E61"/>
          </w:pPr>
          <w:r w:rsidRPr="006D6F6E">
            <w:rPr>
              <w:rStyle w:val="Platzhaltertext"/>
              <w:rFonts w:ascii="Verdana" w:hAnsi="Verdana"/>
            </w:rPr>
            <w:t>Klick</w:t>
          </w:r>
          <w:r>
            <w:rPr>
              <w:rStyle w:val="Platzhaltertext"/>
              <w:rFonts w:ascii="Verdana" w:hAnsi="Verdana"/>
            </w:rPr>
            <w:t xml:space="preserve">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5C"/>
    <w:rsid w:val="00157C10"/>
    <w:rsid w:val="001A4AB5"/>
    <w:rsid w:val="0032105C"/>
    <w:rsid w:val="00D8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105C"/>
    <w:rPr>
      <w:color w:val="808080"/>
    </w:rPr>
  </w:style>
  <w:style w:type="paragraph" w:customStyle="1" w:styleId="9105ED2899D4423987D2D7596E2FF4B01">
    <w:name w:val="9105ED2899D4423987D2D7596E2FF4B01"/>
    <w:rsid w:val="0032105C"/>
    <w:rPr>
      <w:rFonts w:eastAsiaTheme="minorHAnsi"/>
      <w:lang w:eastAsia="en-US"/>
    </w:rPr>
  </w:style>
  <w:style w:type="paragraph" w:customStyle="1" w:styleId="99B8BE5D9007493FB87102ED12F921D11">
    <w:name w:val="99B8BE5D9007493FB87102ED12F921D11"/>
    <w:rsid w:val="0032105C"/>
    <w:rPr>
      <w:rFonts w:eastAsiaTheme="minorHAnsi"/>
      <w:lang w:eastAsia="en-US"/>
    </w:rPr>
  </w:style>
  <w:style w:type="paragraph" w:customStyle="1" w:styleId="77460A7D0B9B451A82257BD08FCEDAF21">
    <w:name w:val="77460A7D0B9B451A82257BD08FCEDAF21"/>
    <w:rsid w:val="0032105C"/>
    <w:rPr>
      <w:rFonts w:eastAsiaTheme="minorHAnsi"/>
      <w:lang w:eastAsia="en-US"/>
    </w:rPr>
  </w:style>
  <w:style w:type="paragraph" w:customStyle="1" w:styleId="9A55649E9D024D11A5B104721D045C6D1">
    <w:name w:val="9A55649E9D024D11A5B104721D045C6D1"/>
    <w:rsid w:val="0032105C"/>
    <w:rPr>
      <w:rFonts w:eastAsiaTheme="minorHAnsi"/>
      <w:lang w:eastAsia="en-US"/>
    </w:rPr>
  </w:style>
  <w:style w:type="paragraph" w:customStyle="1" w:styleId="C90CE25CCC3D45569C95CB5EFB820C821">
    <w:name w:val="C90CE25CCC3D45569C95CB5EFB820C821"/>
    <w:rsid w:val="0032105C"/>
    <w:rPr>
      <w:rFonts w:eastAsiaTheme="minorHAnsi"/>
      <w:lang w:eastAsia="en-US"/>
    </w:rPr>
  </w:style>
  <w:style w:type="paragraph" w:customStyle="1" w:styleId="D4E73F193281483794491DE8ABDFABE81">
    <w:name w:val="D4E73F193281483794491DE8ABDFABE81"/>
    <w:rsid w:val="0032105C"/>
    <w:rPr>
      <w:rFonts w:eastAsiaTheme="minorHAnsi"/>
      <w:lang w:eastAsia="en-US"/>
    </w:rPr>
  </w:style>
  <w:style w:type="paragraph" w:customStyle="1" w:styleId="C8BF7363814E481A85EFF8B22E5C412B1">
    <w:name w:val="C8BF7363814E481A85EFF8B22E5C412B1"/>
    <w:rsid w:val="0032105C"/>
    <w:rPr>
      <w:rFonts w:eastAsiaTheme="minorHAnsi"/>
      <w:lang w:eastAsia="en-US"/>
    </w:rPr>
  </w:style>
  <w:style w:type="paragraph" w:customStyle="1" w:styleId="33731F370FFA456CA10551661B0BBFCB1">
    <w:name w:val="33731F370FFA456CA10551661B0BBFCB1"/>
    <w:rsid w:val="0032105C"/>
    <w:rPr>
      <w:rFonts w:eastAsiaTheme="minorHAnsi"/>
      <w:lang w:eastAsia="en-US"/>
    </w:rPr>
  </w:style>
  <w:style w:type="paragraph" w:customStyle="1" w:styleId="BB310817FE3D46BE983F0B228A7755E61">
    <w:name w:val="BB310817FE3D46BE983F0B228A7755E61"/>
    <w:rsid w:val="003210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Helga Badelt-Lichtblau</cp:lastModifiedBy>
  <cp:revision>2</cp:revision>
  <dcterms:created xsi:type="dcterms:W3CDTF">2021-03-19T17:44:00Z</dcterms:created>
  <dcterms:modified xsi:type="dcterms:W3CDTF">2021-03-19T17:44:00Z</dcterms:modified>
</cp:coreProperties>
</file>